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653FE" w14:textId="77777777" w:rsidR="00E66CBF" w:rsidRPr="00673791" w:rsidRDefault="00E66CBF">
      <w:pPr>
        <w:rPr>
          <w:rFonts w:ascii="Arial" w:hAnsi="Arial" w:cs="Arial"/>
          <w:sz w:val="16"/>
        </w:rPr>
      </w:pPr>
    </w:p>
    <w:p w14:paraId="113105F4" w14:textId="77777777" w:rsidR="00673791" w:rsidRPr="002F330C" w:rsidRDefault="00673791" w:rsidP="001C2EBB">
      <w:pPr>
        <w:pStyle w:val="Nadpis3"/>
        <w:spacing w:before="0"/>
        <w:jc w:val="center"/>
        <w:rPr>
          <w:sz w:val="28"/>
          <w:szCs w:val="28"/>
        </w:rPr>
      </w:pPr>
      <w:r w:rsidRPr="002F330C">
        <w:rPr>
          <w:sz w:val="28"/>
          <w:szCs w:val="28"/>
        </w:rPr>
        <w:t>Hlášení k místnímu poplatku</w:t>
      </w:r>
      <w:r w:rsidR="001C2EBB" w:rsidRPr="002F330C">
        <w:rPr>
          <w:sz w:val="28"/>
          <w:szCs w:val="28"/>
        </w:rPr>
        <w:t xml:space="preserve"> </w:t>
      </w:r>
      <w:r w:rsidR="002925D6" w:rsidRPr="002F330C">
        <w:rPr>
          <w:sz w:val="28"/>
          <w:szCs w:val="28"/>
        </w:rPr>
        <w:t>z pobytu</w:t>
      </w:r>
    </w:p>
    <w:p w14:paraId="20BE0A7B" w14:textId="77777777" w:rsidR="00673791" w:rsidRPr="004E6AD2" w:rsidRDefault="00673791" w:rsidP="002925D6">
      <w:pPr>
        <w:ind w:right="-144"/>
        <w:jc w:val="center"/>
        <w:rPr>
          <w:rFonts w:ascii="Arial" w:hAnsi="Arial" w:cs="Arial"/>
        </w:rPr>
      </w:pPr>
      <w:r w:rsidRPr="004E6AD2">
        <w:rPr>
          <w:rFonts w:ascii="Arial" w:hAnsi="Arial" w:cs="Arial"/>
        </w:rPr>
        <w:t>(</w:t>
      </w:r>
      <w:r w:rsidR="008C7E99" w:rsidRPr="004E6AD2">
        <w:rPr>
          <w:rFonts w:ascii="Arial" w:hAnsi="Arial" w:cs="Arial"/>
        </w:rPr>
        <w:t>Obecně závaz</w:t>
      </w:r>
      <w:r w:rsidR="002925D6" w:rsidRPr="004E6AD2">
        <w:rPr>
          <w:rFonts w:ascii="Arial" w:hAnsi="Arial" w:cs="Arial"/>
        </w:rPr>
        <w:t>ná vyhláška</w:t>
      </w:r>
      <w:r w:rsidRPr="004E6AD2">
        <w:rPr>
          <w:rFonts w:ascii="Arial" w:hAnsi="Arial" w:cs="Arial"/>
        </w:rPr>
        <w:t xml:space="preserve"> č. </w:t>
      </w:r>
      <w:r w:rsidR="00F72CE2" w:rsidRPr="004E6AD2">
        <w:rPr>
          <w:rFonts w:ascii="Arial" w:hAnsi="Arial" w:cs="Arial"/>
        </w:rPr>
        <w:t>3/2023</w:t>
      </w:r>
      <w:r w:rsidRPr="004E6AD2">
        <w:rPr>
          <w:rFonts w:ascii="Arial" w:hAnsi="Arial" w:cs="Arial"/>
        </w:rPr>
        <w:t xml:space="preserve">  </w:t>
      </w:r>
      <w:r w:rsidR="00F72CE2" w:rsidRPr="004E6AD2">
        <w:rPr>
          <w:rFonts w:ascii="Arial" w:hAnsi="Arial" w:cs="Arial"/>
        </w:rPr>
        <w:t>Obce Račice-Pístovice</w:t>
      </w:r>
      <w:r w:rsidR="00FC58B5" w:rsidRPr="004E6AD2">
        <w:rPr>
          <w:rFonts w:ascii="Arial" w:hAnsi="Arial" w:cs="Arial"/>
        </w:rPr>
        <w:t xml:space="preserve">, o místním poplatku </w:t>
      </w:r>
      <w:r w:rsidR="00ED21AF" w:rsidRPr="004E6AD2">
        <w:rPr>
          <w:rFonts w:ascii="Arial" w:hAnsi="Arial" w:cs="Arial"/>
        </w:rPr>
        <w:t>z pobytu</w:t>
      </w:r>
      <w:r w:rsidR="00BB5697" w:rsidRPr="004E6AD2">
        <w:rPr>
          <w:rFonts w:ascii="Arial" w:hAnsi="Arial" w:cs="Arial"/>
        </w:rPr>
        <w:t>, v platném znění</w:t>
      </w:r>
      <w:r w:rsidRPr="004E6AD2">
        <w:rPr>
          <w:rFonts w:ascii="Arial" w:hAnsi="Arial" w:cs="Arial"/>
        </w:rPr>
        <w:t>)</w:t>
      </w:r>
    </w:p>
    <w:p w14:paraId="35A4C3EF" w14:textId="77777777" w:rsidR="00860454" w:rsidRPr="002F330C" w:rsidRDefault="00860454" w:rsidP="00673791">
      <w:pPr>
        <w:jc w:val="center"/>
        <w:rPr>
          <w:rFonts w:ascii="Arial" w:hAnsi="Arial" w:cs="Arial"/>
          <w:sz w:val="22"/>
          <w:szCs w:val="22"/>
        </w:rPr>
      </w:pPr>
    </w:p>
    <w:p w14:paraId="0CFD8AF5" w14:textId="77777777" w:rsidR="00DD203E" w:rsidRPr="002F330C" w:rsidRDefault="00DD203E" w:rsidP="00DD203E">
      <w:pPr>
        <w:jc w:val="center"/>
        <w:rPr>
          <w:rFonts w:ascii="Arial" w:hAnsi="Arial" w:cs="Arial"/>
          <w:sz w:val="22"/>
          <w:szCs w:val="22"/>
        </w:rPr>
      </w:pPr>
      <w:r w:rsidRPr="002F330C">
        <w:rPr>
          <w:rFonts w:ascii="Arial" w:hAnsi="Arial" w:cs="Arial"/>
          <w:b/>
          <w:sz w:val="22"/>
          <w:szCs w:val="22"/>
        </w:rPr>
        <w:t>správce místního poplatku:</w:t>
      </w:r>
      <w:r w:rsidRPr="002F330C">
        <w:rPr>
          <w:rFonts w:ascii="Arial" w:hAnsi="Arial" w:cs="Arial"/>
          <w:sz w:val="22"/>
          <w:szCs w:val="22"/>
        </w:rPr>
        <w:t xml:space="preserve"> </w:t>
      </w:r>
      <w:r w:rsidR="00F72CE2" w:rsidRPr="002F330C">
        <w:rPr>
          <w:rFonts w:ascii="Arial" w:hAnsi="Arial" w:cs="Arial"/>
          <w:sz w:val="22"/>
          <w:szCs w:val="22"/>
        </w:rPr>
        <w:t>Hana Březovská</w:t>
      </w:r>
      <w:r w:rsidRPr="002F330C">
        <w:rPr>
          <w:rFonts w:ascii="Arial" w:hAnsi="Arial" w:cs="Arial"/>
          <w:sz w:val="22"/>
          <w:szCs w:val="22"/>
        </w:rPr>
        <w:t xml:space="preserve">, tel. </w:t>
      </w:r>
      <w:r w:rsidR="00F72CE2" w:rsidRPr="002F330C">
        <w:rPr>
          <w:rFonts w:ascii="Arial" w:hAnsi="Arial" w:cs="Arial"/>
          <w:sz w:val="22"/>
          <w:szCs w:val="22"/>
        </w:rPr>
        <w:t>517 443 786</w:t>
      </w:r>
      <w:r w:rsidRPr="002F330C">
        <w:rPr>
          <w:rFonts w:ascii="Arial" w:hAnsi="Arial" w:cs="Arial"/>
          <w:sz w:val="22"/>
          <w:szCs w:val="22"/>
        </w:rPr>
        <w:t>,</w:t>
      </w:r>
      <w:r w:rsidR="00F72CE2" w:rsidRPr="002F330C">
        <w:rPr>
          <w:rFonts w:ascii="Arial" w:hAnsi="Arial" w:cs="Arial"/>
          <w:sz w:val="22"/>
          <w:szCs w:val="22"/>
        </w:rPr>
        <w:t xml:space="preserve"> </w:t>
      </w:r>
      <w:hyperlink r:id="rId7" w:history="1">
        <w:r w:rsidR="00870D63" w:rsidRPr="002F330C">
          <w:rPr>
            <w:rStyle w:val="Hypertextovodkaz"/>
            <w:rFonts w:ascii="Arial" w:hAnsi="Arial" w:cs="Arial"/>
            <w:sz w:val="22"/>
            <w:szCs w:val="22"/>
          </w:rPr>
          <w:t>podatelna</w:t>
        </w:r>
        <w:r w:rsidR="00870D63" w:rsidRPr="002F330C">
          <w:rPr>
            <w:rStyle w:val="Hypertextovodkaz"/>
            <w:rFonts w:ascii="Arial" w:hAnsi="Arial" w:cs="Arial"/>
            <w:sz w:val="22"/>
            <w:szCs w:val="22"/>
            <w:lang w:val="en-US"/>
          </w:rPr>
          <w:t>@</w:t>
        </w:r>
        <w:r w:rsidR="00870D63" w:rsidRPr="002F330C">
          <w:rPr>
            <w:rStyle w:val="Hypertextovodkaz"/>
            <w:rFonts w:ascii="Arial" w:hAnsi="Arial" w:cs="Arial"/>
            <w:sz w:val="22"/>
            <w:szCs w:val="22"/>
          </w:rPr>
          <w:t>racice-pistovice.cz</w:t>
        </w:r>
      </w:hyperlink>
      <w:r w:rsidR="00870D63" w:rsidRPr="002F330C">
        <w:rPr>
          <w:rFonts w:ascii="Arial" w:hAnsi="Arial" w:cs="Arial"/>
          <w:sz w:val="22"/>
          <w:szCs w:val="22"/>
        </w:rPr>
        <w:t xml:space="preserve"> </w:t>
      </w:r>
      <w:r w:rsidRPr="002F330C">
        <w:rPr>
          <w:rFonts w:ascii="Arial" w:hAnsi="Arial" w:cs="Arial"/>
          <w:sz w:val="22"/>
          <w:szCs w:val="22"/>
        </w:rPr>
        <w:t xml:space="preserve">   </w:t>
      </w:r>
    </w:p>
    <w:p w14:paraId="75C89864" w14:textId="77777777" w:rsidR="00B065A0" w:rsidRPr="002F330C" w:rsidRDefault="00B065A0" w:rsidP="00B065A0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6306"/>
      </w:tblGrid>
      <w:tr w:rsidR="00B065A0" w:rsidRPr="002F330C" w14:paraId="5AA0A9AD" w14:textId="77777777" w:rsidTr="003D645D">
        <w:tc>
          <w:tcPr>
            <w:tcW w:w="3472" w:type="dxa"/>
            <w:tcBorders>
              <w:right w:val="single" w:sz="18" w:space="0" w:color="auto"/>
            </w:tcBorders>
            <w:vAlign w:val="center"/>
          </w:tcPr>
          <w:p w14:paraId="2B8B27CB" w14:textId="77777777" w:rsidR="00B065A0" w:rsidRPr="002F330C" w:rsidRDefault="00511F84" w:rsidP="003D645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F330C">
              <w:rPr>
                <w:rFonts w:ascii="Arial" w:hAnsi="Arial" w:cs="Arial"/>
                <w:b/>
                <w:sz w:val="22"/>
                <w:szCs w:val="22"/>
              </w:rPr>
              <w:t>Příjme</w:t>
            </w:r>
            <w:r w:rsidR="00ED21AF" w:rsidRPr="002F330C">
              <w:rPr>
                <w:rFonts w:ascii="Arial" w:hAnsi="Arial" w:cs="Arial"/>
                <w:b/>
                <w:sz w:val="22"/>
                <w:szCs w:val="22"/>
              </w:rPr>
              <w:t>ní a jméno</w:t>
            </w:r>
            <w:r w:rsidR="003B4951" w:rsidRPr="002F330C">
              <w:rPr>
                <w:rFonts w:ascii="Arial" w:hAnsi="Arial" w:cs="Arial"/>
                <w:b/>
                <w:sz w:val="22"/>
                <w:szCs w:val="22"/>
              </w:rPr>
              <w:t xml:space="preserve"> p</w:t>
            </w:r>
            <w:r w:rsidR="001A290E" w:rsidRPr="002F330C">
              <w:rPr>
                <w:rFonts w:ascii="Arial" w:hAnsi="Arial" w:cs="Arial"/>
                <w:b/>
                <w:sz w:val="22"/>
                <w:szCs w:val="22"/>
              </w:rPr>
              <w:t>látce</w:t>
            </w:r>
            <w:r w:rsidR="003B4951" w:rsidRPr="002F330C">
              <w:rPr>
                <w:rFonts w:ascii="Arial" w:hAnsi="Arial" w:cs="Arial"/>
                <w:b/>
                <w:sz w:val="22"/>
                <w:szCs w:val="22"/>
              </w:rPr>
              <w:t>,</w:t>
            </w:r>
          </w:p>
          <w:p w14:paraId="14826D24" w14:textId="77777777" w:rsidR="003B4951" w:rsidRPr="002F330C" w:rsidRDefault="003B4951" w:rsidP="003D645D">
            <w:pPr>
              <w:rPr>
                <w:rFonts w:ascii="Arial" w:hAnsi="Arial" w:cs="Arial"/>
                <w:sz w:val="22"/>
                <w:szCs w:val="22"/>
              </w:rPr>
            </w:pPr>
            <w:r w:rsidRPr="002F330C">
              <w:rPr>
                <w:rFonts w:ascii="Arial" w:hAnsi="Arial" w:cs="Arial"/>
                <w:b/>
                <w:sz w:val="22"/>
                <w:szCs w:val="22"/>
              </w:rPr>
              <w:t>obchodní firma, popř. název</w:t>
            </w:r>
          </w:p>
        </w:tc>
        <w:tc>
          <w:tcPr>
            <w:tcW w:w="63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AA1C21C" w14:textId="77777777" w:rsidR="00B065A0" w:rsidRPr="002F330C" w:rsidRDefault="00B065A0" w:rsidP="003D645D">
            <w:pPr>
              <w:tabs>
                <w:tab w:val="left" w:pos="1671"/>
                <w:tab w:val="left" w:pos="1807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09A3533" w14:textId="77777777" w:rsidR="00B065A0" w:rsidRPr="002F330C" w:rsidRDefault="00B065A0" w:rsidP="00B065A0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6306"/>
      </w:tblGrid>
      <w:tr w:rsidR="00B065A0" w:rsidRPr="002F330C" w14:paraId="103D5FCB" w14:textId="77777777" w:rsidTr="003D645D">
        <w:tc>
          <w:tcPr>
            <w:tcW w:w="3472" w:type="dxa"/>
            <w:tcBorders>
              <w:right w:val="single" w:sz="18" w:space="0" w:color="auto"/>
            </w:tcBorders>
            <w:vAlign w:val="center"/>
          </w:tcPr>
          <w:p w14:paraId="16F7E030" w14:textId="77777777" w:rsidR="00B065A0" w:rsidRPr="002F330C" w:rsidRDefault="00C42F12" w:rsidP="003D645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F330C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="00B065A0" w:rsidRPr="002F330C">
              <w:rPr>
                <w:rFonts w:ascii="Arial" w:hAnsi="Arial" w:cs="Arial"/>
                <w:b/>
                <w:sz w:val="22"/>
                <w:szCs w:val="22"/>
              </w:rPr>
              <w:t>dresa</w:t>
            </w:r>
            <w:r w:rsidR="003B4951" w:rsidRPr="002F330C">
              <w:rPr>
                <w:rFonts w:ascii="Arial" w:hAnsi="Arial" w:cs="Arial"/>
                <w:b/>
                <w:sz w:val="22"/>
                <w:szCs w:val="22"/>
              </w:rPr>
              <w:t xml:space="preserve"> trvalého bydliště nebo sídla</w:t>
            </w:r>
          </w:p>
        </w:tc>
        <w:tc>
          <w:tcPr>
            <w:tcW w:w="63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E60522D" w14:textId="77777777" w:rsidR="00B065A0" w:rsidRPr="002F330C" w:rsidRDefault="00B065A0" w:rsidP="003D645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D90A140" w14:textId="77777777" w:rsidR="00673791" w:rsidRPr="002F330C" w:rsidRDefault="00673791" w:rsidP="00B065A0">
      <w:pPr>
        <w:rPr>
          <w:rFonts w:ascii="Arial" w:hAnsi="Arial" w:cs="Arial"/>
          <w:sz w:val="22"/>
          <w:szCs w:val="22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6306"/>
      </w:tblGrid>
      <w:tr w:rsidR="00673791" w:rsidRPr="002F330C" w14:paraId="1ED7DC14" w14:textId="77777777" w:rsidTr="003D645D">
        <w:trPr>
          <w:cantSplit/>
          <w:trHeight w:val="454"/>
        </w:trPr>
        <w:tc>
          <w:tcPr>
            <w:tcW w:w="3472" w:type="dxa"/>
            <w:tcBorders>
              <w:right w:val="single" w:sz="18" w:space="0" w:color="auto"/>
            </w:tcBorders>
            <w:vAlign w:val="center"/>
          </w:tcPr>
          <w:p w14:paraId="5086D80F" w14:textId="77777777" w:rsidR="00673791" w:rsidRPr="002F330C" w:rsidRDefault="00673791" w:rsidP="003D645D">
            <w:pPr>
              <w:rPr>
                <w:rFonts w:ascii="Arial" w:hAnsi="Arial" w:cs="Arial"/>
                <w:sz w:val="22"/>
                <w:szCs w:val="22"/>
              </w:rPr>
            </w:pPr>
            <w:r w:rsidRPr="002F330C">
              <w:rPr>
                <w:rFonts w:ascii="Arial" w:hAnsi="Arial" w:cs="Arial"/>
                <w:b/>
                <w:sz w:val="22"/>
                <w:szCs w:val="22"/>
              </w:rPr>
              <w:t>IČ/rodné číslo</w:t>
            </w:r>
          </w:p>
        </w:tc>
        <w:tc>
          <w:tcPr>
            <w:tcW w:w="63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01BA00C" w14:textId="77777777" w:rsidR="00673791" w:rsidRPr="002F330C" w:rsidRDefault="00673791" w:rsidP="003D645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A22BE6F" w14:textId="77777777" w:rsidR="00673791" w:rsidRPr="002F330C" w:rsidRDefault="00673791" w:rsidP="00B065A0">
      <w:pPr>
        <w:rPr>
          <w:rFonts w:ascii="Arial" w:hAnsi="Arial" w:cs="Arial"/>
          <w:sz w:val="22"/>
          <w:szCs w:val="22"/>
        </w:rPr>
      </w:pPr>
    </w:p>
    <w:tbl>
      <w:tblPr>
        <w:tblW w:w="976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6"/>
        <w:gridCol w:w="6296"/>
      </w:tblGrid>
      <w:tr w:rsidR="001C2EBB" w:rsidRPr="002A637E" w14:paraId="1EFA4DE5" w14:textId="77777777" w:rsidTr="007937E4">
        <w:trPr>
          <w:trHeight w:val="195"/>
        </w:trPr>
        <w:tc>
          <w:tcPr>
            <w:tcW w:w="3466" w:type="dxa"/>
            <w:tcBorders>
              <w:right w:val="single" w:sz="18" w:space="0" w:color="auto"/>
            </w:tcBorders>
            <w:vAlign w:val="center"/>
          </w:tcPr>
          <w:p w14:paraId="01F099FF" w14:textId="77777777" w:rsidR="009E4329" w:rsidRPr="002A637E" w:rsidRDefault="002A637E" w:rsidP="00DC703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A637E">
              <w:rPr>
                <w:rFonts w:ascii="Arial" w:hAnsi="Arial" w:cs="Arial"/>
                <w:b/>
                <w:sz w:val="22"/>
                <w:szCs w:val="22"/>
              </w:rPr>
              <w:t>Kontaktní osoba</w:t>
            </w:r>
          </w:p>
        </w:tc>
        <w:tc>
          <w:tcPr>
            <w:tcW w:w="62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6506DCF" w14:textId="77777777" w:rsidR="001C2EBB" w:rsidRDefault="001C2EBB" w:rsidP="00DC7036">
            <w:pPr>
              <w:tabs>
                <w:tab w:val="left" w:pos="1671"/>
                <w:tab w:val="left" w:pos="1807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6914B15" w14:textId="77777777" w:rsidR="002A637E" w:rsidRPr="002A637E" w:rsidRDefault="002A637E" w:rsidP="00DC7036">
            <w:pPr>
              <w:tabs>
                <w:tab w:val="left" w:pos="1671"/>
                <w:tab w:val="left" w:pos="1807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038B1C9E" w14:textId="77777777" w:rsidR="00BD2C8A" w:rsidRPr="002F330C" w:rsidRDefault="00BD2C8A" w:rsidP="00B065A0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6306"/>
      </w:tblGrid>
      <w:tr w:rsidR="001C2EBB" w:rsidRPr="002F330C" w14:paraId="3538A7B3" w14:textId="77777777" w:rsidTr="00DC7036">
        <w:tc>
          <w:tcPr>
            <w:tcW w:w="3472" w:type="dxa"/>
            <w:tcBorders>
              <w:right w:val="single" w:sz="18" w:space="0" w:color="auto"/>
            </w:tcBorders>
            <w:vAlign w:val="center"/>
          </w:tcPr>
          <w:p w14:paraId="0AD58563" w14:textId="77777777" w:rsidR="001C2EBB" w:rsidRPr="002F330C" w:rsidRDefault="009E4329" w:rsidP="00DC703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F330C">
              <w:rPr>
                <w:rFonts w:ascii="Arial" w:hAnsi="Arial" w:cs="Arial"/>
                <w:b/>
                <w:sz w:val="22"/>
                <w:szCs w:val="22"/>
              </w:rPr>
              <w:t>Telefon</w:t>
            </w:r>
          </w:p>
          <w:p w14:paraId="3C6ACBFB" w14:textId="77777777" w:rsidR="009E4329" w:rsidRPr="002F330C" w:rsidRDefault="009E4329" w:rsidP="00DC703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8202BAE" w14:textId="77777777" w:rsidR="001C2EBB" w:rsidRPr="002F330C" w:rsidRDefault="001C2EBB" w:rsidP="00DC7036">
            <w:pPr>
              <w:tabs>
                <w:tab w:val="left" w:pos="1671"/>
                <w:tab w:val="left" w:pos="1807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98650AC" w14:textId="77777777" w:rsidR="001C2EBB" w:rsidRPr="002F330C" w:rsidRDefault="001C2EBB" w:rsidP="00B065A0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6306"/>
      </w:tblGrid>
      <w:tr w:rsidR="001C2EBB" w:rsidRPr="002F330C" w14:paraId="02CB9985" w14:textId="77777777" w:rsidTr="00DC7036">
        <w:tc>
          <w:tcPr>
            <w:tcW w:w="3472" w:type="dxa"/>
            <w:tcBorders>
              <w:right w:val="single" w:sz="18" w:space="0" w:color="auto"/>
            </w:tcBorders>
            <w:vAlign w:val="center"/>
          </w:tcPr>
          <w:p w14:paraId="10D1BDBD" w14:textId="77777777" w:rsidR="001C2EBB" w:rsidRPr="002F330C" w:rsidRDefault="009E4329" w:rsidP="00DC703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F330C">
              <w:rPr>
                <w:rFonts w:ascii="Arial" w:hAnsi="Arial" w:cs="Arial"/>
                <w:b/>
                <w:sz w:val="22"/>
                <w:szCs w:val="22"/>
              </w:rPr>
              <w:t>E-mail</w:t>
            </w:r>
          </w:p>
          <w:p w14:paraId="5968BAAC" w14:textId="77777777" w:rsidR="009E4329" w:rsidRPr="002F330C" w:rsidRDefault="009E4329" w:rsidP="00DC703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1CE4F79" w14:textId="77777777" w:rsidR="001C2EBB" w:rsidRPr="002F330C" w:rsidRDefault="001C2EBB" w:rsidP="00DC7036">
            <w:pPr>
              <w:tabs>
                <w:tab w:val="left" w:pos="1671"/>
                <w:tab w:val="left" w:pos="1807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7CD3E82" w14:textId="77777777" w:rsidR="00C873F4" w:rsidRPr="002F330C" w:rsidRDefault="00C873F4" w:rsidP="00B065A0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1"/>
        <w:gridCol w:w="6305"/>
      </w:tblGrid>
      <w:tr w:rsidR="00C873F4" w:rsidRPr="002F330C" w14:paraId="0FF43AD1" w14:textId="77777777" w:rsidTr="007937E4">
        <w:trPr>
          <w:trHeight w:val="226"/>
        </w:trPr>
        <w:tc>
          <w:tcPr>
            <w:tcW w:w="3471" w:type="dxa"/>
            <w:tcBorders>
              <w:right w:val="single" w:sz="18" w:space="0" w:color="auto"/>
            </w:tcBorders>
            <w:vAlign w:val="center"/>
          </w:tcPr>
          <w:p w14:paraId="77E3EE19" w14:textId="77777777" w:rsidR="00C873F4" w:rsidRPr="002F330C" w:rsidRDefault="00C873F4" w:rsidP="00DC703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F330C">
              <w:rPr>
                <w:rFonts w:ascii="Arial" w:hAnsi="Arial" w:cs="Arial"/>
                <w:b/>
                <w:sz w:val="22"/>
                <w:szCs w:val="22"/>
              </w:rPr>
              <w:t>Název provozovny</w:t>
            </w:r>
          </w:p>
          <w:p w14:paraId="7E322300" w14:textId="77777777" w:rsidR="00C873F4" w:rsidRPr="002F330C" w:rsidRDefault="00C873F4" w:rsidP="00DC703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475A2D2" w14:textId="77777777" w:rsidR="007937E4" w:rsidRPr="002F330C" w:rsidRDefault="007937E4" w:rsidP="00DC7036">
            <w:pPr>
              <w:tabs>
                <w:tab w:val="left" w:pos="1671"/>
                <w:tab w:val="left" w:pos="1807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7812650" w14:textId="77777777" w:rsidR="00C873F4" w:rsidRPr="002F330C" w:rsidRDefault="00C873F4" w:rsidP="00B065A0">
      <w:pPr>
        <w:rPr>
          <w:rFonts w:ascii="Arial" w:hAnsi="Arial" w:cs="Arial"/>
          <w:sz w:val="22"/>
          <w:szCs w:val="22"/>
        </w:rPr>
      </w:pPr>
    </w:p>
    <w:tbl>
      <w:tblPr>
        <w:tblW w:w="97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7"/>
        <w:gridCol w:w="6298"/>
      </w:tblGrid>
      <w:tr w:rsidR="00ED21AF" w:rsidRPr="002F330C" w14:paraId="138E45BF" w14:textId="77777777" w:rsidTr="007937E4">
        <w:trPr>
          <w:trHeight w:hRule="exact" w:val="549"/>
        </w:trPr>
        <w:tc>
          <w:tcPr>
            <w:tcW w:w="3467" w:type="dxa"/>
            <w:tcBorders>
              <w:right w:val="single" w:sz="18" w:space="0" w:color="auto"/>
            </w:tcBorders>
            <w:vAlign w:val="center"/>
          </w:tcPr>
          <w:p w14:paraId="20A7A25B" w14:textId="77777777" w:rsidR="00ED21AF" w:rsidRPr="002F330C" w:rsidRDefault="00ED21AF" w:rsidP="00E77A3E">
            <w:pPr>
              <w:rPr>
                <w:rFonts w:ascii="Arial" w:hAnsi="Arial" w:cs="Arial"/>
                <w:sz w:val="22"/>
                <w:szCs w:val="22"/>
              </w:rPr>
            </w:pPr>
            <w:r w:rsidRPr="002F330C">
              <w:rPr>
                <w:rFonts w:ascii="Arial" w:hAnsi="Arial" w:cs="Arial"/>
                <w:b/>
                <w:sz w:val="22"/>
                <w:szCs w:val="22"/>
              </w:rPr>
              <w:t>Variabilní symbol</w:t>
            </w:r>
          </w:p>
        </w:tc>
        <w:tc>
          <w:tcPr>
            <w:tcW w:w="62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A0C47FC" w14:textId="77777777" w:rsidR="00ED21AF" w:rsidRDefault="00ED21AF" w:rsidP="00EA72EF">
            <w:pPr>
              <w:tabs>
                <w:tab w:val="left" w:pos="1671"/>
                <w:tab w:val="left" w:pos="1807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43280F7" w14:textId="77777777" w:rsidR="007937E4" w:rsidRDefault="007937E4" w:rsidP="00EA72EF">
            <w:pPr>
              <w:tabs>
                <w:tab w:val="left" w:pos="1671"/>
                <w:tab w:val="left" w:pos="1807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08A4538" w14:textId="77777777" w:rsidR="007937E4" w:rsidRPr="002F330C" w:rsidRDefault="007937E4" w:rsidP="00EA72EF">
            <w:pPr>
              <w:tabs>
                <w:tab w:val="left" w:pos="1671"/>
                <w:tab w:val="left" w:pos="1807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5416600A" w14:textId="77777777" w:rsidR="00E1542C" w:rsidRPr="002F330C" w:rsidRDefault="00E1542C" w:rsidP="00673791">
      <w:pPr>
        <w:pStyle w:val="Nadpis3"/>
        <w:spacing w:before="0"/>
        <w:jc w:val="center"/>
        <w:rPr>
          <w:sz w:val="22"/>
          <w:szCs w:val="22"/>
        </w:rPr>
      </w:pPr>
    </w:p>
    <w:p w14:paraId="796F4D8D" w14:textId="77777777" w:rsidR="00870F22" w:rsidRPr="002F330C" w:rsidRDefault="00673791" w:rsidP="007937E4">
      <w:pPr>
        <w:pStyle w:val="Nadpis3"/>
        <w:spacing w:before="0"/>
        <w:jc w:val="center"/>
        <w:rPr>
          <w:sz w:val="22"/>
          <w:szCs w:val="22"/>
        </w:rPr>
      </w:pPr>
      <w:r w:rsidRPr="002F330C">
        <w:rPr>
          <w:sz w:val="22"/>
          <w:szCs w:val="22"/>
        </w:rPr>
        <w:t>Výpočet místního poplatku</w:t>
      </w:r>
    </w:p>
    <w:p w14:paraId="3DFF05F8" w14:textId="77777777" w:rsidR="00C23CC9" w:rsidRPr="002F330C" w:rsidRDefault="00C23CC9" w:rsidP="00F72CE2">
      <w:pPr>
        <w:tabs>
          <w:tab w:val="left" w:pos="3476"/>
        </w:tabs>
        <w:jc w:val="both"/>
        <w:rPr>
          <w:rFonts w:ascii="Arial" w:hAnsi="Arial" w:cs="Arial"/>
          <w:b/>
          <w:sz w:val="22"/>
          <w:szCs w:val="22"/>
        </w:rPr>
      </w:pPr>
      <w:r w:rsidRPr="002F330C">
        <w:rPr>
          <w:rFonts w:ascii="Arial" w:hAnsi="Arial" w:cs="Arial"/>
          <w:sz w:val="22"/>
          <w:szCs w:val="22"/>
        </w:rPr>
        <w:t xml:space="preserve">Sazba poplatku činí </w:t>
      </w:r>
      <w:r w:rsidR="00F72CE2" w:rsidRPr="002F330C">
        <w:rPr>
          <w:rFonts w:ascii="Arial" w:hAnsi="Arial" w:cs="Arial"/>
          <w:b/>
          <w:sz w:val="22"/>
          <w:szCs w:val="22"/>
        </w:rPr>
        <w:t>2</w:t>
      </w:r>
      <w:r w:rsidR="00C33D7D" w:rsidRPr="002F330C">
        <w:rPr>
          <w:rFonts w:ascii="Arial" w:hAnsi="Arial" w:cs="Arial"/>
          <w:b/>
          <w:sz w:val="22"/>
          <w:szCs w:val="22"/>
        </w:rPr>
        <w:t>0</w:t>
      </w:r>
      <w:r w:rsidRPr="002F330C">
        <w:rPr>
          <w:rFonts w:ascii="Arial" w:hAnsi="Arial" w:cs="Arial"/>
          <w:b/>
          <w:sz w:val="22"/>
          <w:szCs w:val="22"/>
        </w:rPr>
        <w:t>,- Kč</w:t>
      </w:r>
      <w:r w:rsidRPr="002F330C">
        <w:rPr>
          <w:rFonts w:ascii="Arial" w:hAnsi="Arial" w:cs="Arial"/>
          <w:sz w:val="22"/>
          <w:szCs w:val="22"/>
        </w:rPr>
        <w:t xml:space="preserve"> za osobu a každý započatý den pobytu, s výjimkou prvního dne pobytu. Poplatek vybírá poskytovatel úplatného pobytu, který je povinen </w:t>
      </w:r>
      <w:r w:rsidR="00F72CE2" w:rsidRPr="002F330C">
        <w:rPr>
          <w:rFonts w:ascii="Arial" w:hAnsi="Arial" w:cs="Arial"/>
          <w:b/>
          <w:sz w:val="22"/>
          <w:szCs w:val="22"/>
        </w:rPr>
        <w:t>odvést vybraný poplatek správci poplatku nejpozději do 15. dne následujícího čtvrtletí.</w:t>
      </w:r>
    </w:p>
    <w:p w14:paraId="7B94DCB9" w14:textId="77777777" w:rsidR="00870F22" w:rsidRPr="002F330C" w:rsidRDefault="00870F22" w:rsidP="00F72CE2">
      <w:pPr>
        <w:tabs>
          <w:tab w:val="left" w:pos="347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8"/>
        <w:gridCol w:w="2259"/>
        <w:gridCol w:w="1745"/>
        <w:gridCol w:w="3952"/>
      </w:tblGrid>
      <w:tr w:rsidR="00ED21AF" w:rsidRPr="002F330C" w14:paraId="6C1A68F0" w14:textId="77777777" w:rsidTr="00ED21AF">
        <w:trPr>
          <w:trHeight w:val="425"/>
          <w:jc w:val="center"/>
        </w:trPr>
        <w:tc>
          <w:tcPr>
            <w:tcW w:w="2281" w:type="dxa"/>
            <w:shd w:val="clear" w:color="auto" w:fill="auto"/>
            <w:vAlign w:val="center"/>
          </w:tcPr>
          <w:p w14:paraId="18E4990D" w14:textId="77777777" w:rsidR="00ED21AF" w:rsidRPr="002F330C" w:rsidRDefault="00ED21AF" w:rsidP="003507E1">
            <w:pPr>
              <w:tabs>
                <w:tab w:val="left" w:pos="347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F330C">
              <w:rPr>
                <w:rFonts w:ascii="Arial" w:hAnsi="Arial" w:cs="Arial"/>
                <w:b/>
                <w:sz w:val="22"/>
                <w:szCs w:val="22"/>
              </w:rPr>
              <w:t>Období</w:t>
            </w:r>
          </w:p>
        </w:tc>
        <w:tc>
          <w:tcPr>
            <w:tcW w:w="2364" w:type="dxa"/>
            <w:shd w:val="clear" w:color="auto" w:fill="auto"/>
            <w:vAlign w:val="center"/>
          </w:tcPr>
          <w:p w14:paraId="14D0344F" w14:textId="77777777" w:rsidR="00ED21AF" w:rsidRPr="002F330C" w:rsidRDefault="00ED21AF" w:rsidP="003507E1">
            <w:pPr>
              <w:tabs>
                <w:tab w:val="left" w:pos="347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F330C">
              <w:rPr>
                <w:rFonts w:ascii="Arial" w:hAnsi="Arial" w:cs="Arial"/>
                <w:b/>
                <w:sz w:val="22"/>
                <w:szCs w:val="22"/>
              </w:rPr>
              <w:t xml:space="preserve">Počet </w:t>
            </w:r>
            <w:proofErr w:type="spellStart"/>
            <w:r w:rsidRPr="002F330C">
              <w:rPr>
                <w:rFonts w:ascii="Arial" w:hAnsi="Arial" w:cs="Arial"/>
                <w:b/>
                <w:sz w:val="22"/>
                <w:szCs w:val="22"/>
              </w:rPr>
              <w:t>lůžkodnů</w:t>
            </w:r>
            <w:proofErr w:type="spellEnd"/>
            <w:r w:rsidRPr="002F330C">
              <w:rPr>
                <w:rFonts w:ascii="Arial" w:hAnsi="Arial" w:cs="Arial"/>
                <w:b/>
                <w:sz w:val="22"/>
                <w:szCs w:val="22"/>
              </w:rPr>
              <w:t xml:space="preserve"> podléhajících poplatku</w:t>
            </w:r>
          </w:p>
        </w:tc>
        <w:tc>
          <w:tcPr>
            <w:tcW w:w="286" w:type="dxa"/>
          </w:tcPr>
          <w:p w14:paraId="1273711A" w14:textId="77777777" w:rsidR="00ED21AF" w:rsidRPr="002F330C" w:rsidRDefault="00721F6B" w:rsidP="003507E1">
            <w:pPr>
              <w:tabs>
                <w:tab w:val="left" w:pos="347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F330C">
              <w:rPr>
                <w:rFonts w:ascii="Arial" w:hAnsi="Arial" w:cs="Arial"/>
                <w:b/>
                <w:sz w:val="22"/>
                <w:szCs w:val="22"/>
              </w:rPr>
              <w:t xml:space="preserve">Počet osvobozených </w:t>
            </w:r>
            <w:proofErr w:type="spellStart"/>
            <w:r w:rsidR="00ED21AF" w:rsidRPr="002F330C">
              <w:rPr>
                <w:rFonts w:ascii="Arial" w:hAnsi="Arial" w:cs="Arial"/>
                <w:b/>
                <w:sz w:val="22"/>
                <w:szCs w:val="22"/>
              </w:rPr>
              <w:t>lůžkodnů</w:t>
            </w:r>
            <w:proofErr w:type="spellEnd"/>
          </w:p>
        </w:tc>
        <w:tc>
          <w:tcPr>
            <w:tcW w:w="4355" w:type="dxa"/>
            <w:shd w:val="clear" w:color="auto" w:fill="auto"/>
            <w:vAlign w:val="center"/>
          </w:tcPr>
          <w:p w14:paraId="71C6A0F9" w14:textId="77777777" w:rsidR="00ED21AF" w:rsidRPr="002F330C" w:rsidRDefault="002925D6" w:rsidP="00754EE6">
            <w:pPr>
              <w:tabs>
                <w:tab w:val="left" w:pos="347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F330C">
              <w:rPr>
                <w:rFonts w:ascii="Arial" w:hAnsi="Arial" w:cs="Arial"/>
                <w:b/>
                <w:sz w:val="22"/>
                <w:szCs w:val="22"/>
              </w:rPr>
              <w:t xml:space="preserve">Celková částka poplatku </w:t>
            </w:r>
            <w:r w:rsidRPr="002F330C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2F330C">
              <w:rPr>
                <w:rFonts w:ascii="Arial" w:hAnsi="Arial" w:cs="Arial"/>
                <w:sz w:val="22"/>
                <w:szCs w:val="22"/>
              </w:rPr>
              <w:t xml:space="preserve">(počet </w:t>
            </w:r>
            <w:proofErr w:type="spellStart"/>
            <w:r w:rsidR="00ED21AF" w:rsidRPr="002F330C">
              <w:rPr>
                <w:rFonts w:ascii="Arial" w:hAnsi="Arial" w:cs="Arial"/>
                <w:sz w:val="22"/>
                <w:szCs w:val="22"/>
              </w:rPr>
              <w:t>lůžkodnů</w:t>
            </w:r>
            <w:proofErr w:type="spellEnd"/>
            <w:r w:rsidR="00ED21AF" w:rsidRPr="002F330C">
              <w:rPr>
                <w:rFonts w:ascii="Arial" w:hAnsi="Arial" w:cs="Arial"/>
                <w:sz w:val="22"/>
                <w:szCs w:val="22"/>
              </w:rPr>
              <w:t xml:space="preserve"> p</w:t>
            </w:r>
            <w:r w:rsidR="00C33D7D" w:rsidRPr="002F330C">
              <w:rPr>
                <w:rFonts w:ascii="Arial" w:hAnsi="Arial" w:cs="Arial"/>
                <w:sz w:val="22"/>
                <w:szCs w:val="22"/>
              </w:rPr>
              <w:t xml:space="preserve">odléhajících poplatku x sazba </w:t>
            </w:r>
            <w:r w:rsidR="00754EE6" w:rsidRPr="002F330C">
              <w:rPr>
                <w:rFonts w:ascii="Arial" w:hAnsi="Arial" w:cs="Arial"/>
                <w:sz w:val="22"/>
                <w:szCs w:val="22"/>
              </w:rPr>
              <w:t>2</w:t>
            </w:r>
            <w:r w:rsidR="00C33D7D" w:rsidRPr="002F330C">
              <w:rPr>
                <w:rFonts w:ascii="Arial" w:hAnsi="Arial" w:cs="Arial"/>
                <w:sz w:val="22"/>
                <w:szCs w:val="22"/>
              </w:rPr>
              <w:t>0</w:t>
            </w:r>
            <w:r w:rsidR="00ED21AF" w:rsidRPr="002F330C">
              <w:rPr>
                <w:rFonts w:ascii="Arial" w:hAnsi="Arial" w:cs="Arial"/>
                <w:sz w:val="22"/>
                <w:szCs w:val="22"/>
              </w:rPr>
              <w:t>,- Kč</w:t>
            </w:r>
            <w:r w:rsidRPr="002F330C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ED21AF" w:rsidRPr="002F330C" w14:paraId="3A97C24D" w14:textId="77777777" w:rsidTr="00ED21AF">
        <w:trPr>
          <w:trHeight w:val="567"/>
          <w:jc w:val="center"/>
        </w:trPr>
        <w:tc>
          <w:tcPr>
            <w:tcW w:w="2281" w:type="dxa"/>
            <w:shd w:val="clear" w:color="auto" w:fill="auto"/>
            <w:vAlign w:val="center"/>
          </w:tcPr>
          <w:p w14:paraId="4C38C263" w14:textId="77777777" w:rsidR="00ED21AF" w:rsidRPr="002F330C" w:rsidRDefault="00ED21AF" w:rsidP="003507E1">
            <w:pPr>
              <w:tabs>
                <w:tab w:val="left" w:pos="347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4" w:type="dxa"/>
            <w:shd w:val="clear" w:color="auto" w:fill="auto"/>
            <w:vAlign w:val="center"/>
          </w:tcPr>
          <w:p w14:paraId="38862BE7" w14:textId="77777777" w:rsidR="00ED21AF" w:rsidRPr="002F330C" w:rsidRDefault="00ED21AF" w:rsidP="003507E1">
            <w:pPr>
              <w:tabs>
                <w:tab w:val="left" w:pos="347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6" w:type="dxa"/>
          </w:tcPr>
          <w:p w14:paraId="0E4F11E4" w14:textId="77777777" w:rsidR="00ED21AF" w:rsidRPr="002F330C" w:rsidRDefault="00ED21AF" w:rsidP="003507E1">
            <w:pPr>
              <w:tabs>
                <w:tab w:val="left" w:pos="347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5" w:type="dxa"/>
            <w:shd w:val="clear" w:color="auto" w:fill="auto"/>
            <w:vAlign w:val="center"/>
          </w:tcPr>
          <w:p w14:paraId="0A6E0A8F" w14:textId="77777777" w:rsidR="00ED21AF" w:rsidRPr="002F330C" w:rsidRDefault="00ED21AF" w:rsidP="003507E1">
            <w:pPr>
              <w:tabs>
                <w:tab w:val="left" w:pos="347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B05E035" w14:textId="77777777" w:rsidR="00673791" w:rsidRDefault="00673791" w:rsidP="00521A85">
      <w:pPr>
        <w:tabs>
          <w:tab w:val="left" w:pos="3476"/>
        </w:tabs>
        <w:rPr>
          <w:rFonts w:ascii="Arial" w:hAnsi="Arial" w:cs="Arial"/>
          <w:sz w:val="22"/>
          <w:szCs w:val="22"/>
        </w:rPr>
      </w:pPr>
    </w:p>
    <w:p w14:paraId="5B774218" w14:textId="77777777" w:rsidR="004E6AD2" w:rsidRDefault="004E6AD2" w:rsidP="009C6C1E">
      <w:pPr>
        <w:tabs>
          <w:tab w:val="left" w:pos="3476"/>
        </w:tabs>
        <w:jc w:val="both"/>
        <w:rPr>
          <w:rFonts w:ascii="Arial" w:hAnsi="Arial" w:cs="Arial"/>
          <w:b/>
          <w:sz w:val="22"/>
          <w:szCs w:val="22"/>
        </w:rPr>
      </w:pPr>
      <w:r w:rsidRPr="002F330C">
        <w:rPr>
          <w:rFonts w:ascii="Arial" w:hAnsi="Arial" w:cs="Arial"/>
          <w:sz w:val="22"/>
          <w:szCs w:val="22"/>
        </w:rPr>
        <w:t xml:space="preserve">Poplatek uhraďte na účet obce Račice-Pístovice č. </w:t>
      </w:r>
      <w:r w:rsidRPr="002F330C">
        <w:rPr>
          <w:rFonts w:ascii="Arial" w:hAnsi="Arial" w:cs="Arial"/>
          <w:b/>
          <w:sz w:val="22"/>
          <w:szCs w:val="22"/>
        </w:rPr>
        <w:t>2820731/0100</w:t>
      </w:r>
      <w:r w:rsidRPr="002F330C">
        <w:rPr>
          <w:rFonts w:ascii="Arial" w:hAnsi="Arial" w:cs="Arial"/>
          <w:sz w:val="22"/>
          <w:szCs w:val="22"/>
        </w:rPr>
        <w:t xml:space="preserve"> vedený u KB Vyškov, a.s., </w:t>
      </w:r>
      <w:r w:rsidRPr="002F330C">
        <w:rPr>
          <w:rFonts w:ascii="Arial" w:hAnsi="Arial" w:cs="Arial"/>
          <w:b/>
          <w:sz w:val="22"/>
          <w:szCs w:val="22"/>
        </w:rPr>
        <w:t>vždy s uvedením variabilního symbolu</w:t>
      </w:r>
    </w:p>
    <w:tbl>
      <w:tblPr>
        <w:tblpPr w:leftFromText="141" w:rightFromText="141" w:vertAnchor="text" w:horzAnchor="margin" w:tblpXSpec="right" w:tblpY="-28"/>
        <w:tblW w:w="4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3380"/>
      </w:tblGrid>
      <w:tr w:rsidR="004E6AD2" w:rsidRPr="002F330C" w14:paraId="09E71CB7" w14:textId="77777777" w:rsidTr="004E6AD2">
        <w:trPr>
          <w:trHeight w:val="851"/>
        </w:trPr>
        <w:tc>
          <w:tcPr>
            <w:tcW w:w="1510" w:type="dxa"/>
          </w:tcPr>
          <w:p w14:paraId="092F81D7" w14:textId="77777777" w:rsidR="004E6AD2" w:rsidRPr="002F330C" w:rsidRDefault="004E6AD2" w:rsidP="004E6AD2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2F330C">
              <w:rPr>
                <w:rFonts w:ascii="Arial" w:hAnsi="Arial" w:cs="Arial"/>
                <w:b/>
                <w:i/>
                <w:sz w:val="22"/>
                <w:szCs w:val="22"/>
              </w:rPr>
              <w:t>datum:</w:t>
            </w:r>
          </w:p>
        </w:tc>
        <w:tc>
          <w:tcPr>
            <w:tcW w:w="3380" w:type="dxa"/>
          </w:tcPr>
          <w:p w14:paraId="7E94D6E4" w14:textId="77777777" w:rsidR="004E6AD2" w:rsidRPr="002F330C" w:rsidRDefault="004E6AD2" w:rsidP="004E6AD2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2F330C">
              <w:rPr>
                <w:rFonts w:ascii="Arial" w:hAnsi="Arial" w:cs="Arial"/>
                <w:b/>
                <w:i/>
                <w:sz w:val="22"/>
                <w:szCs w:val="22"/>
              </w:rPr>
              <w:t xml:space="preserve">podpis / </w:t>
            </w:r>
            <w:r w:rsidRPr="002F330C">
              <w:rPr>
                <w:rFonts w:ascii="Arial" w:hAnsi="Arial" w:cs="Arial"/>
                <w:i/>
                <w:sz w:val="22"/>
                <w:szCs w:val="22"/>
              </w:rPr>
              <w:t>razítko:</w:t>
            </w:r>
          </w:p>
          <w:p w14:paraId="2F04D51A" w14:textId="77777777" w:rsidR="004E6AD2" w:rsidRPr="002F330C" w:rsidRDefault="004E6AD2" w:rsidP="004E6AD2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67700C0D" w14:textId="77777777" w:rsidR="004E6AD2" w:rsidRPr="002F330C" w:rsidRDefault="004E6AD2" w:rsidP="004E6AD2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508B451C" w14:textId="77777777" w:rsidR="004E6AD2" w:rsidRPr="002F330C" w:rsidRDefault="004E6AD2" w:rsidP="004E6AD2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</w:tbl>
    <w:p w14:paraId="02454E48" w14:textId="77777777" w:rsidR="004E6AD2" w:rsidRDefault="004E6AD2" w:rsidP="00521A85">
      <w:pPr>
        <w:tabs>
          <w:tab w:val="left" w:pos="3476"/>
        </w:tabs>
        <w:rPr>
          <w:rFonts w:ascii="Arial" w:hAnsi="Arial" w:cs="Arial"/>
          <w:b/>
          <w:sz w:val="22"/>
          <w:szCs w:val="22"/>
        </w:rPr>
      </w:pPr>
    </w:p>
    <w:p w14:paraId="37D8E3AB" w14:textId="77777777" w:rsidR="004E6AD2" w:rsidRDefault="004E6AD2" w:rsidP="00521A85">
      <w:pPr>
        <w:tabs>
          <w:tab w:val="left" w:pos="3476"/>
        </w:tabs>
        <w:rPr>
          <w:rFonts w:ascii="Arial" w:hAnsi="Arial" w:cs="Arial"/>
          <w:b/>
          <w:sz w:val="22"/>
          <w:szCs w:val="22"/>
        </w:rPr>
      </w:pPr>
    </w:p>
    <w:p w14:paraId="16A2E3DA" w14:textId="77777777" w:rsidR="004E6AD2" w:rsidRPr="002F330C" w:rsidRDefault="004E6AD2" w:rsidP="00521A85">
      <w:pPr>
        <w:tabs>
          <w:tab w:val="left" w:pos="3476"/>
        </w:tabs>
        <w:rPr>
          <w:rFonts w:ascii="Arial" w:hAnsi="Arial" w:cs="Arial"/>
          <w:sz w:val="22"/>
          <w:szCs w:val="22"/>
        </w:rPr>
      </w:pPr>
    </w:p>
    <w:p w14:paraId="020BECAE" w14:textId="77777777" w:rsidR="00B651B4" w:rsidRPr="002F330C" w:rsidRDefault="00B651B4" w:rsidP="00B065A0">
      <w:pPr>
        <w:rPr>
          <w:rFonts w:ascii="Arial" w:hAnsi="Arial" w:cs="Arial"/>
          <w:sz w:val="22"/>
          <w:szCs w:val="22"/>
        </w:rPr>
      </w:pPr>
    </w:p>
    <w:sectPr w:rsidR="00B651B4" w:rsidRPr="002F330C" w:rsidSect="00B02BA9">
      <w:headerReference w:type="default" r:id="rId8"/>
      <w:headerReference w:type="first" r:id="rId9"/>
      <w:footerReference w:type="first" r:id="rId10"/>
      <w:pgSz w:w="11906" w:h="16838" w:code="9"/>
      <w:pgMar w:top="1361" w:right="849" w:bottom="1418" w:left="993" w:header="737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C750B" w14:textId="77777777" w:rsidR="00B02BA9" w:rsidRDefault="00B02BA9">
      <w:r>
        <w:separator/>
      </w:r>
    </w:p>
  </w:endnote>
  <w:endnote w:type="continuationSeparator" w:id="0">
    <w:p w14:paraId="338844BA" w14:textId="77777777" w:rsidR="00B02BA9" w:rsidRDefault="00B02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80B07" w14:textId="77777777" w:rsidR="002F330C" w:rsidRDefault="00000000" w:rsidP="002F330C">
    <w:pPr>
      <w:rPr>
        <w:sz w:val="24"/>
        <w:szCs w:val="24"/>
      </w:rPr>
    </w:pPr>
    <w:r>
      <w:pict w14:anchorId="5FD68667">
        <v:rect id="_x0000_i1025" style="width:0;height:1.5pt" o:hralign="center" o:hrstd="t" o:hr="t" fillcolor="#a0a0a0" stroked="f"/>
      </w:pict>
    </w:r>
  </w:p>
  <w:p w14:paraId="1B7C194F" w14:textId="77777777" w:rsidR="002F330C" w:rsidRPr="002F330C" w:rsidRDefault="002F330C" w:rsidP="002F330C">
    <w:pPr>
      <w:jc w:val="center"/>
      <w:rPr>
        <w:rFonts w:ascii="Arial" w:hAnsi="Arial" w:cs="Arial"/>
        <w:sz w:val="22"/>
        <w:szCs w:val="22"/>
      </w:rPr>
    </w:pPr>
    <w:r w:rsidRPr="002F330C">
      <w:rPr>
        <w:rFonts w:ascii="Arial" w:hAnsi="Arial" w:cs="Arial"/>
        <w:sz w:val="22"/>
        <w:szCs w:val="22"/>
      </w:rPr>
      <w:t xml:space="preserve">IČ: 00292249          ID DS: </w:t>
    </w:r>
    <w:proofErr w:type="spellStart"/>
    <w:r w:rsidRPr="002F330C">
      <w:rPr>
        <w:rFonts w:ascii="Arial" w:hAnsi="Arial" w:cs="Arial"/>
        <w:sz w:val="22"/>
        <w:szCs w:val="22"/>
      </w:rPr>
      <w:t>uwibbux</w:t>
    </w:r>
    <w:proofErr w:type="spellEnd"/>
    <w:r w:rsidRPr="002F330C">
      <w:rPr>
        <w:rFonts w:ascii="Arial" w:hAnsi="Arial" w:cs="Arial"/>
        <w:sz w:val="22"/>
        <w:szCs w:val="22"/>
      </w:rPr>
      <w:t xml:space="preserve">              tel.: 517 443 786          mobil: 724 045 336</w:t>
    </w:r>
  </w:p>
  <w:p w14:paraId="02E3B8A8" w14:textId="77777777" w:rsidR="002F330C" w:rsidRPr="002F330C" w:rsidRDefault="002F330C" w:rsidP="002F330C">
    <w:pPr>
      <w:jc w:val="center"/>
      <w:rPr>
        <w:rFonts w:ascii="Arial" w:hAnsi="Arial" w:cs="Arial"/>
        <w:sz w:val="22"/>
        <w:szCs w:val="22"/>
      </w:rPr>
    </w:pPr>
    <w:r w:rsidRPr="002F330C">
      <w:rPr>
        <w:rFonts w:ascii="Arial" w:hAnsi="Arial" w:cs="Arial"/>
        <w:sz w:val="22"/>
        <w:szCs w:val="22"/>
      </w:rPr>
      <w:t>www.racice-pistovice.cz                                    podatelna@racice-pistovice.cz</w:t>
    </w:r>
  </w:p>
  <w:p w14:paraId="752FA70C" w14:textId="77777777" w:rsidR="00E1542C" w:rsidRPr="002F330C" w:rsidRDefault="00E1542C" w:rsidP="008E7E74">
    <w:pPr>
      <w:pStyle w:val="Zpat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AADA55" w14:textId="77777777" w:rsidR="00B02BA9" w:rsidRDefault="00B02BA9">
      <w:r>
        <w:separator/>
      </w:r>
    </w:p>
  </w:footnote>
  <w:footnote w:type="continuationSeparator" w:id="0">
    <w:p w14:paraId="712316CD" w14:textId="77777777" w:rsidR="00B02BA9" w:rsidRDefault="00B02B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C9EDD" w14:textId="77777777" w:rsidR="00E1542C" w:rsidRDefault="00E1542C">
    <w:pPr>
      <w:pStyle w:val="Zhlav"/>
      <w:ind w:left="360"/>
      <w:jc w:val="center"/>
      <w:rPr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0B0AC" w14:textId="77777777" w:rsidR="00B82FE0" w:rsidRPr="002F330C" w:rsidRDefault="009F6C8A" w:rsidP="009F6C8A">
    <w:pPr>
      <w:ind w:left="283" w:firstLine="1133"/>
      <w:rPr>
        <w:rFonts w:ascii="Arial" w:hAnsi="Arial" w:cs="Arial"/>
        <w:b/>
        <w:sz w:val="22"/>
        <w:szCs w:val="22"/>
      </w:rPr>
    </w:pPr>
    <w:r w:rsidRPr="002F330C">
      <w:rPr>
        <w:rFonts w:ascii="Arial" w:hAnsi="Arial" w:cs="Arial"/>
        <w:noProof/>
        <w:sz w:val="22"/>
        <w:szCs w:val="22"/>
      </w:rPr>
      <w:drawing>
        <wp:anchor distT="114300" distB="114300" distL="114300" distR="114300" simplePos="0" relativeHeight="251659264" behindDoc="1" locked="0" layoutInCell="1" hidden="0" allowOverlap="1" wp14:anchorId="1664DF32" wp14:editId="36D3364A">
          <wp:simplePos x="0" y="0"/>
          <wp:positionH relativeFrom="column">
            <wp:posOffset>16426</wp:posOffset>
          </wp:positionH>
          <wp:positionV relativeFrom="paragraph">
            <wp:posOffset>-157444</wp:posOffset>
          </wp:positionV>
          <wp:extent cx="756920" cy="869315"/>
          <wp:effectExtent l="0" t="0" r="5080" b="6985"/>
          <wp:wrapNone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920" cy="8693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B82FE0" w:rsidRPr="002F330C">
      <w:rPr>
        <w:rFonts w:ascii="Arial" w:hAnsi="Arial" w:cs="Arial"/>
        <w:b/>
        <w:sz w:val="22"/>
        <w:szCs w:val="22"/>
      </w:rPr>
      <w:t>Obec</w:t>
    </w:r>
    <w:r w:rsidR="002A637E">
      <w:rPr>
        <w:rFonts w:ascii="Arial" w:hAnsi="Arial" w:cs="Arial"/>
        <w:b/>
        <w:sz w:val="22"/>
        <w:szCs w:val="22"/>
      </w:rPr>
      <w:t>ní úřad</w:t>
    </w:r>
    <w:r w:rsidR="00B82FE0" w:rsidRPr="002F330C">
      <w:rPr>
        <w:rFonts w:ascii="Arial" w:hAnsi="Arial" w:cs="Arial"/>
        <w:b/>
        <w:sz w:val="22"/>
        <w:szCs w:val="22"/>
      </w:rPr>
      <w:t xml:space="preserve"> Račice - </w:t>
    </w:r>
    <w:proofErr w:type="spellStart"/>
    <w:r w:rsidR="00B82FE0" w:rsidRPr="002F330C">
      <w:rPr>
        <w:rFonts w:ascii="Arial" w:hAnsi="Arial" w:cs="Arial"/>
        <w:b/>
        <w:sz w:val="22"/>
        <w:szCs w:val="22"/>
      </w:rPr>
      <w:t>Pístovice</w:t>
    </w:r>
    <w:proofErr w:type="spellEnd"/>
  </w:p>
  <w:p w14:paraId="7196A440" w14:textId="77777777" w:rsidR="00B82FE0" w:rsidRPr="002F330C" w:rsidRDefault="00B82FE0" w:rsidP="009F6C8A">
    <w:pPr>
      <w:ind w:left="283" w:firstLine="1133"/>
      <w:rPr>
        <w:rFonts w:ascii="Arial" w:hAnsi="Arial" w:cs="Arial"/>
        <w:sz w:val="22"/>
        <w:szCs w:val="22"/>
      </w:rPr>
    </w:pPr>
    <w:r w:rsidRPr="002F330C">
      <w:rPr>
        <w:rFonts w:ascii="Arial" w:hAnsi="Arial" w:cs="Arial"/>
        <w:sz w:val="22"/>
        <w:szCs w:val="22"/>
      </w:rPr>
      <w:t>Račice 72</w:t>
    </w:r>
  </w:p>
  <w:p w14:paraId="3B282F6D" w14:textId="77777777" w:rsidR="00B82FE0" w:rsidRPr="002F330C" w:rsidRDefault="00B82FE0" w:rsidP="009F6C8A">
    <w:pPr>
      <w:ind w:left="283" w:firstLine="1133"/>
      <w:rPr>
        <w:rFonts w:ascii="Arial" w:hAnsi="Arial" w:cs="Arial"/>
        <w:sz w:val="22"/>
        <w:szCs w:val="22"/>
      </w:rPr>
    </w:pPr>
    <w:r w:rsidRPr="002F330C">
      <w:rPr>
        <w:rFonts w:ascii="Arial" w:hAnsi="Arial" w:cs="Arial"/>
        <w:sz w:val="22"/>
        <w:szCs w:val="22"/>
      </w:rPr>
      <w:t>683 05 Račice-Pístovice</w:t>
    </w:r>
  </w:p>
  <w:p w14:paraId="0FB02BF6" w14:textId="77777777" w:rsidR="00B82FE0" w:rsidRDefault="00B82FE0" w:rsidP="00B82FE0">
    <w:pPr>
      <w:ind w:firstLine="1133"/>
    </w:pPr>
  </w:p>
  <w:p w14:paraId="74933B27" w14:textId="77777777" w:rsidR="00E1542C" w:rsidRPr="00F72CE2" w:rsidRDefault="00E1542C" w:rsidP="00F72CE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876FF"/>
    <w:multiLevelType w:val="multilevel"/>
    <w:tmpl w:val="664E555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178F77A9"/>
    <w:multiLevelType w:val="hybridMultilevel"/>
    <w:tmpl w:val="48706126"/>
    <w:lvl w:ilvl="0" w:tplc="C2EA32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EB4F08"/>
    <w:multiLevelType w:val="hybridMultilevel"/>
    <w:tmpl w:val="74F69798"/>
    <w:lvl w:ilvl="0" w:tplc="7C707882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F3A7AA0"/>
    <w:multiLevelType w:val="hybridMultilevel"/>
    <w:tmpl w:val="2864E4D0"/>
    <w:lvl w:ilvl="0" w:tplc="ACB670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40753734">
    <w:abstractNumId w:val="3"/>
  </w:num>
  <w:num w:numId="2" w16cid:durableId="1860771439">
    <w:abstractNumId w:val="0"/>
  </w:num>
  <w:num w:numId="3" w16cid:durableId="2063289297">
    <w:abstractNumId w:val="0"/>
  </w:num>
  <w:num w:numId="4" w16cid:durableId="669333420">
    <w:abstractNumId w:val="0"/>
  </w:num>
  <w:num w:numId="5" w16cid:durableId="526868344">
    <w:abstractNumId w:val="2"/>
  </w:num>
  <w:num w:numId="6" w16cid:durableId="6407716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5713"/>
    <w:rsid w:val="000226A4"/>
    <w:rsid w:val="00030F64"/>
    <w:rsid w:val="000B1EA0"/>
    <w:rsid w:val="000D0A15"/>
    <w:rsid w:val="000E6CC0"/>
    <w:rsid w:val="000F76CA"/>
    <w:rsid w:val="000F7BC2"/>
    <w:rsid w:val="001109AA"/>
    <w:rsid w:val="001508E0"/>
    <w:rsid w:val="001517ED"/>
    <w:rsid w:val="001648D3"/>
    <w:rsid w:val="001655FB"/>
    <w:rsid w:val="00172C31"/>
    <w:rsid w:val="0018141F"/>
    <w:rsid w:val="00183E39"/>
    <w:rsid w:val="00184C69"/>
    <w:rsid w:val="001A09C0"/>
    <w:rsid w:val="001A203C"/>
    <w:rsid w:val="001A290E"/>
    <w:rsid w:val="001C2EBB"/>
    <w:rsid w:val="001C4892"/>
    <w:rsid w:val="001F4868"/>
    <w:rsid w:val="00261A9F"/>
    <w:rsid w:val="00263CCF"/>
    <w:rsid w:val="0026665C"/>
    <w:rsid w:val="00283E5A"/>
    <w:rsid w:val="002925D6"/>
    <w:rsid w:val="002A637E"/>
    <w:rsid w:val="002C09EA"/>
    <w:rsid w:val="002D7F7C"/>
    <w:rsid w:val="002F330C"/>
    <w:rsid w:val="00314FAC"/>
    <w:rsid w:val="003507E1"/>
    <w:rsid w:val="0036288A"/>
    <w:rsid w:val="0037073F"/>
    <w:rsid w:val="003B4951"/>
    <w:rsid w:val="003B78EF"/>
    <w:rsid w:val="003D645D"/>
    <w:rsid w:val="003F7C1C"/>
    <w:rsid w:val="00415195"/>
    <w:rsid w:val="00432E5F"/>
    <w:rsid w:val="004422C4"/>
    <w:rsid w:val="00454DF6"/>
    <w:rsid w:val="00465656"/>
    <w:rsid w:val="004B0439"/>
    <w:rsid w:val="004B5973"/>
    <w:rsid w:val="004C685B"/>
    <w:rsid w:val="004D6F19"/>
    <w:rsid w:val="004E0690"/>
    <w:rsid w:val="004E6AD2"/>
    <w:rsid w:val="004F7AEA"/>
    <w:rsid w:val="00511F84"/>
    <w:rsid w:val="00521A85"/>
    <w:rsid w:val="005418A9"/>
    <w:rsid w:val="005A0166"/>
    <w:rsid w:val="005F1472"/>
    <w:rsid w:val="0064234E"/>
    <w:rsid w:val="00664198"/>
    <w:rsid w:val="00664DA5"/>
    <w:rsid w:val="00673791"/>
    <w:rsid w:val="006869EA"/>
    <w:rsid w:val="00692D7F"/>
    <w:rsid w:val="00721F6B"/>
    <w:rsid w:val="00736E17"/>
    <w:rsid w:val="007525ED"/>
    <w:rsid w:val="00754EE6"/>
    <w:rsid w:val="007822A7"/>
    <w:rsid w:val="00785BA3"/>
    <w:rsid w:val="00785E8B"/>
    <w:rsid w:val="007937E4"/>
    <w:rsid w:val="007A5923"/>
    <w:rsid w:val="007C4450"/>
    <w:rsid w:val="00801769"/>
    <w:rsid w:val="00826D43"/>
    <w:rsid w:val="00830FBA"/>
    <w:rsid w:val="00846598"/>
    <w:rsid w:val="00860454"/>
    <w:rsid w:val="00870D63"/>
    <w:rsid w:val="00870F22"/>
    <w:rsid w:val="008A19C0"/>
    <w:rsid w:val="008C7E99"/>
    <w:rsid w:val="008E2F1D"/>
    <w:rsid w:val="008E7E74"/>
    <w:rsid w:val="0090420E"/>
    <w:rsid w:val="00967390"/>
    <w:rsid w:val="00983639"/>
    <w:rsid w:val="00990F2E"/>
    <w:rsid w:val="009B2FBE"/>
    <w:rsid w:val="009C6C1E"/>
    <w:rsid w:val="009C7FCD"/>
    <w:rsid w:val="009E4329"/>
    <w:rsid w:val="009F54F8"/>
    <w:rsid w:val="009F6C8A"/>
    <w:rsid w:val="00A117F3"/>
    <w:rsid w:val="00A40F0A"/>
    <w:rsid w:val="00A63427"/>
    <w:rsid w:val="00AB4E04"/>
    <w:rsid w:val="00AC7E94"/>
    <w:rsid w:val="00AD7607"/>
    <w:rsid w:val="00AE1419"/>
    <w:rsid w:val="00B02BA9"/>
    <w:rsid w:val="00B065A0"/>
    <w:rsid w:val="00B15189"/>
    <w:rsid w:val="00B52035"/>
    <w:rsid w:val="00B6071A"/>
    <w:rsid w:val="00B651B4"/>
    <w:rsid w:val="00B71D55"/>
    <w:rsid w:val="00B82FE0"/>
    <w:rsid w:val="00BB5697"/>
    <w:rsid w:val="00BC56A7"/>
    <w:rsid w:val="00BD2C8A"/>
    <w:rsid w:val="00C23CC9"/>
    <w:rsid w:val="00C24F4E"/>
    <w:rsid w:val="00C33D7D"/>
    <w:rsid w:val="00C42F12"/>
    <w:rsid w:val="00C520AB"/>
    <w:rsid w:val="00C61610"/>
    <w:rsid w:val="00C873F4"/>
    <w:rsid w:val="00C9429D"/>
    <w:rsid w:val="00D05BF5"/>
    <w:rsid w:val="00D67DF2"/>
    <w:rsid w:val="00D80CE8"/>
    <w:rsid w:val="00DA6770"/>
    <w:rsid w:val="00DB43CA"/>
    <w:rsid w:val="00DD203E"/>
    <w:rsid w:val="00DD2ECF"/>
    <w:rsid w:val="00DD4A4A"/>
    <w:rsid w:val="00DF4672"/>
    <w:rsid w:val="00E13C59"/>
    <w:rsid w:val="00E1542C"/>
    <w:rsid w:val="00E66CBF"/>
    <w:rsid w:val="00E7005B"/>
    <w:rsid w:val="00E73565"/>
    <w:rsid w:val="00E944E3"/>
    <w:rsid w:val="00EA4903"/>
    <w:rsid w:val="00EA72EF"/>
    <w:rsid w:val="00EB207E"/>
    <w:rsid w:val="00EB4D9B"/>
    <w:rsid w:val="00ED21AF"/>
    <w:rsid w:val="00ED5713"/>
    <w:rsid w:val="00F1450F"/>
    <w:rsid w:val="00F429F0"/>
    <w:rsid w:val="00F72CE2"/>
    <w:rsid w:val="00F72F2F"/>
    <w:rsid w:val="00F7310E"/>
    <w:rsid w:val="00FC58B5"/>
    <w:rsid w:val="00FF6A0E"/>
    <w:rsid w:val="00FF7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5284744"/>
  <w15:docId w15:val="{13824DEC-2070-40AC-A169-8C483DE4D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D2C8A"/>
  </w:style>
  <w:style w:type="paragraph" w:styleId="Nadpis1">
    <w:name w:val="heading 1"/>
    <w:basedOn w:val="Normln"/>
    <w:next w:val="Normln"/>
    <w:autoRedefine/>
    <w:qFormat/>
    <w:rsid w:val="0018141F"/>
    <w:pPr>
      <w:keepNext/>
      <w:widowControl w:val="0"/>
      <w:shd w:val="pct20" w:color="auto" w:fill="auto"/>
      <w:spacing w:before="600" w:after="300"/>
      <w:outlineLvl w:val="0"/>
    </w:pPr>
    <w:rPr>
      <w:b/>
      <w:i/>
      <w:kern w:val="28"/>
      <w:sz w:val="24"/>
      <w:szCs w:val="24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4"/>
      </w:numPr>
      <w:spacing w:before="140"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ind w:left="360"/>
      <w:outlineLvl w:val="3"/>
    </w:pPr>
    <w:rPr>
      <w:rFonts w:cs="Arial"/>
      <w:b/>
      <w:bCs/>
      <w:iCs/>
      <w:kern w:val="2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40">
    <w:name w:val="nadpis 4"/>
    <w:basedOn w:val="Nadpis3"/>
    <w:pPr>
      <w:spacing w:before="0" w:after="0"/>
      <w:jc w:val="center"/>
    </w:pPr>
    <w:rPr>
      <w:rFonts w:ascii="Times New Roman" w:hAnsi="Times New Roman"/>
    </w:rPr>
  </w:style>
  <w:style w:type="paragraph" w:customStyle="1" w:styleId="StylNadpis3vzorekdnSvtlezelen">
    <w:name w:val="Styl Nadpis 3 + vzorek: Žádný (Světle zelená)"/>
    <w:basedOn w:val="Nadpis3"/>
    <w:pPr>
      <w:keepNext w:val="0"/>
      <w:widowControl w:val="0"/>
      <w:shd w:val="clear" w:color="auto" w:fill="CCFFCC"/>
      <w:spacing w:before="160" w:after="100"/>
      <w:ind w:left="720"/>
    </w:pPr>
    <w:rPr>
      <w:rFonts w:cs="Times New Roman"/>
      <w:sz w:val="20"/>
      <w:szCs w:val="2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iln">
    <w:name w:val="Strong"/>
    <w:qFormat/>
    <w:rPr>
      <w:b/>
      <w:bCs/>
    </w:rPr>
  </w:style>
  <w:style w:type="character" w:styleId="Hypertextovodkaz">
    <w:name w:val="Hyperlink"/>
    <w:uiPriority w:val="99"/>
    <w:rPr>
      <w:color w:val="0000FF"/>
      <w:u w:val="single"/>
    </w:rPr>
  </w:style>
  <w:style w:type="paragraph" w:styleId="Zkladntext">
    <w:name w:val="Body Text"/>
    <w:basedOn w:val="Normln"/>
    <w:rPr>
      <w:rFonts w:cs="Arial"/>
      <w:kern w:val="2"/>
      <w:sz w:val="18"/>
    </w:rPr>
  </w:style>
  <w:style w:type="paragraph" w:styleId="Zkladntext2">
    <w:name w:val="Body Text 2"/>
    <w:basedOn w:val="Normln"/>
    <w:rPr>
      <w:rFonts w:cs="Arial"/>
      <w:kern w:val="2"/>
    </w:rPr>
  </w:style>
  <w:style w:type="character" w:styleId="slostrnky">
    <w:name w:val="page number"/>
    <w:basedOn w:val="Standardnpsmoodstavce"/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rsid w:val="001655FB"/>
    <w:pPr>
      <w:widowControl w:val="0"/>
      <w:overflowPunct w:val="0"/>
      <w:autoSpaceDE w:val="0"/>
      <w:autoSpaceDN w:val="0"/>
      <w:adjustRightInd w:val="0"/>
      <w:ind w:firstLine="426"/>
      <w:textAlignment w:val="baseline"/>
    </w:pPr>
    <w:rPr>
      <w:kern w:val="2"/>
      <w:sz w:val="24"/>
    </w:rPr>
  </w:style>
  <w:style w:type="table" w:styleId="Mkatabulky">
    <w:name w:val="Table Grid"/>
    <w:basedOn w:val="Normlntabulka"/>
    <w:rsid w:val="009F54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mport0">
    <w:name w:val="Import 0"/>
    <w:basedOn w:val="Normln"/>
    <w:rsid w:val="004B0439"/>
    <w:pPr>
      <w:suppressAutoHyphens/>
      <w:spacing w:line="276" w:lineRule="auto"/>
    </w:pPr>
    <w:rPr>
      <w:rFonts w:ascii="Arial" w:hAnsi="Arial"/>
      <w:sz w:val="24"/>
    </w:rPr>
  </w:style>
  <w:style w:type="character" w:customStyle="1" w:styleId="ZpatChar">
    <w:name w:val="Zápatí Char"/>
    <w:link w:val="Zpat"/>
    <w:uiPriority w:val="99"/>
    <w:rsid w:val="000D0A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odatelna@racice-pistovice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Hlavičkový papír</vt:lpstr>
    </vt:vector>
  </TitlesOfParts>
  <Company>Městská část Praha 2</Company>
  <LinksUpToDate>false</LinksUpToDate>
  <CharactersWithSpaces>1086</CharactersWithSpaces>
  <SharedDoc>false</SharedDoc>
  <HLinks>
    <vt:vector size="24" baseType="variant">
      <vt:variant>
        <vt:i4>5242987</vt:i4>
      </vt:variant>
      <vt:variant>
        <vt:i4>0</vt:i4>
      </vt:variant>
      <vt:variant>
        <vt:i4>0</vt:i4>
      </vt:variant>
      <vt:variant>
        <vt:i4>5</vt:i4>
      </vt:variant>
      <vt:variant>
        <vt:lpwstr>mailto:yvetta.skabova@praha2.cz</vt:lpwstr>
      </vt:variant>
      <vt:variant>
        <vt:lpwstr/>
      </vt:variant>
      <vt:variant>
        <vt:i4>983067</vt:i4>
      </vt:variant>
      <vt:variant>
        <vt:i4>12</vt:i4>
      </vt:variant>
      <vt:variant>
        <vt:i4>0</vt:i4>
      </vt:variant>
      <vt:variant>
        <vt:i4>5</vt:i4>
      </vt:variant>
      <vt:variant>
        <vt:lpwstr>http://www.praha2.cz/</vt:lpwstr>
      </vt:variant>
      <vt:variant>
        <vt:lpwstr/>
      </vt:variant>
      <vt:variant>
        <vt:i4>6029426</vt:i4>
      </vt:variant>
      <vt:variant>
        <vt:i4>9</vt:i4>
      </vt:variant>
      <vt:variant>
        <vt:i4>0</vt:i4>
      </vt:variant>
      <vt:variant>
        <vt:i4>5</vt:i4>
      </vt:variant>
      <vt:variant>
        <vt:lpwstr>mailto:staflovat@p2.mepnet.cz</vt:lpwstr>
      </vt:variant>
      <vt:variant>
        <vt:lpwstr/>
      </vt:variant>
      <vt:variant>
        <vt:i4>5046392</vt:i4>
      </vt:variant>
      <vt:variant>
        <vt:i4>6</vt:i4>
      </vt:variant>
      <vt:variant>
        <vt:i4>0</vt:i4>
      </vt:variant>
      <vt:variant>
        <vt:i4>5</vt:i4>
      </vt:variant>
      <vt:variant>
        <vt:lpwstr>mailto:sucham@p2.mepnet.cz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Hlavičkový papír</dc:title>
  <dc:creator>Dana Plišková</dc:creator>
  <cp:lastModifiedBy>Hana Březovská</cp:lastModifiedBy>
  <cp:revision>2</cp:revision>
  <cp:lastPrinted>2018-03-19T09:49:00Z</cp:lastPrinted>
  <dcterms:created xsi:type="dcterms:W3CDTF">2024-03-25T13:07:00Z</dcterms:created>
  <dcterms:modified xsi:type="dcterms:W3CDTF">2024-03-25T13:07:00Z</dcterms:modified>
</cp:coreProperties>
</file>